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66" w:rsidRDefault="007F1766" w:rsidP="007F17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F1766" w:rsidRDefault="007F1766" w:rsidP="007F17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</w:t>
      </w:r>
    </w:p>
    <w:p w:rsidR="007F1766" w:rsidRDefault="007F1766" w:rsidP="007F17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</w:p>
    <w:p w:rsidR="007F1766" w:rsidRDefault="007F1766" w:rsidP="007F17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 А, 4 Б классов</w:t>
      </w:r>
    </w:p>
    <w:tbl>
      <w:tblPr>
        <w:tblStyle w:val="a3"/>
        <w:tblpPr w:leftFromText="180" w:rightFromText="180" w:vertAnchor="text" w:horzAnchor="margin" w:tblpY="15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4"/>
        <w:gridCol w:w="2976"/>
        <w:gridCol w:w="1700"/>
        <w:gridCol w:w="1700"/>
        <w:gridCol w:w="1558"/>
        <w:gridCol w:w="1417"/>
      </w:tblGrid>
      <w:tr w:rsidR="007F1766" w:rsidTr="007F1766"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ЭОР</w:t>
            </w:r>
          </w:p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F1766" w:rsidTr="007F1766"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66" w:rsidRDefault="007F176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66" w:rsidRDefault="007F176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F1766" w:rsidTr="007F1766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6" w:rsidRDefault="007F176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1. Милосердие, забота о слабых, взаимопомощь.</w:t>
            </w:r>
          </w:p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6" w:rsidRDefault="007F176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hyperlink r:id="rId4" w:history="1">
              <w:r>
                <w:rPr>
                  <w:rStyle w:val="a4"/>
                  <w:rFonts w:ascii="Times New Roman" w:hAnsi="Times New Roman"/>
                  <w:sz w:val="28"/>
                  <w:lang w:eastAsia="ru-RU"/>
                </w:rPr>
                <w:t>https://www.youtube.com/watch?v=LGghFeMODqA</w:t>
              </w:r>
            </w:hyperlink>
          </w:p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6" w:rsidRDefault="007F176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с. 99-102 читать.</w:t>
            </w:r>
          </w:p>
          <w:p w:rsidR="007F1766" w:rsidRDefault="007F176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д/з с. 102 вопросы и задания.</w:t>
            </w:r>
          </w:p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апреля</w:t>
            </w:r>
          </w:p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16.00-17.00</w:t>
            </w:r>
          </w:p>
        </w:tc>
      </w:tr>
      <w:tr w:rsidR="007F1766" w:rsidTr="007F1766"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6" w:rsidRDefault="007F176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2.Семья.</w:t>
            </w:r>
          </w:p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6" w:rsidRDefault="007F176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8"/>
                  <w:lang w:eastAsia="ru-RU"/>
                </w:rPr>
                <w:t>https://www.youtube.com/watch?v=CxM2guIEBxI</w:t>
              </w:r>
            </w:hyperlink>
          </w:p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66" w:rsidRDefault="007F176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с. 103 – 105 читать</w:t>
            </w:r>
          </w:p>
          <w:p w:rsidR="007F1766" w:rsidRDefault="007F176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д/з с. 105 </w:t>
            </w:r>
            <w:proofErr w:type="gramStart"/>
            <w:r>
              <w:rPr>
                <w:rFonts w:ascii="Times New Roman" w:hAnsi="Times New Roman"/>
                <w:sz w:val="28"/>
                <w:lang w:eastAsia="ru-RU"/>
              </w:rPr>
              <w:t>вопросы  и</w:t>
            </w:r>
            <w:proofErr w:type="gramEnd"/>
            <w:r>
              <w:rPr>
                <w:rFonts w:ascii="Times New Roman" w:hAnsi="Times New Roman"/>
                <w:sz w:val="28"/>
                <w:lang w:eastAsia="ru-RU"/>
              </w:rPr>
              <w:t xml:space="preserve"> задания</w:t>
            </w:r>
          </w:p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апреля</w:t>
            </w:r>
          </w:p>
          <w:p w:rsidR="007F1766" w:rsidRDefault="007F17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16.00-17.00</w:t>
            </w:r>
          </w:p>
        </w:tc>
      </w:tr>
    </w:tbl>
    <w:p w:rsidR="007F1766" w:rsidRDefault="007F1766" w:rsidP="007F1766">
      <w:pPr>
        <w:jc w:val="center"/>
        <w:rPr>
          <w:rFonts w:ascii="Times New Roman" w:hAnsi="Times New Roman"/>
          <w:sz w:val="28"/>
          <w:szCs w:val="28"/>
        </w:rPr>
      </w:pPr>
    </w:p>
    <w:p w:rsidR="007F1766" w:rsidRDefault="007F1766" w:rsidP="007F176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1766" w:rsidSect="007F1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73"/>
    <w:rsid w:val="00011073"/>
    <w:rsid w:val="002B735B"/>
    <w:rsid w:val="007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7555-20CD-457C-9A5E-CF5B0DAC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6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xM2guIEBxI" TargetMode="External"/><Relationship Id="rId4" Type="http://schemas.openxmlformats.org/officeDocument/2006/relationships/hyperlink" Target="https://www.youtube.com/watch?v=LGghFeMOD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2020-04-06T06:47:00Z</dcterms:created>
  <dcterms:modified xsi:type="dcterms:W3CDTF">2020-04-06T06:48:00Z</dcterms:modified>
</cp:coreProperties>
</file>